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E4" w:rsidRPr="00D64076" w:rsidRDefault="005F4475" w:rsidP="00D64076">
      <w:pPr>
        <w:spacing w:after="0"/>
        <w:rPr>
          <w:rFonts w:cstheme="minorHAnsi"/>
          <w:color w:val="008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cstheme="minorHAnsi"/>
          <w:b/>
          <w:noProof/>
          <w:color w:val="008000"/>
          <w:sz w:val="28"/>
          <w:szCs w:val="28"/>
          <w:lang w:eastAsia="en-GB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pict>
          <v:group id="_x0000_s1026" style="position:absolute;margin-left:-29.6pt;margin-top:-23.65pt;width:64.75pt;height:83.35pt;z-index:-251658240" coordorigin="10819,10672" coordsize="103,132" wrapcoords="-200 0 -200 19114 1000 19891 3000 20512 3600 21134 17600 21134 18600 20201 20600 19891 21600 19114 21600 0 -200 0">
            <v:rect id="_x0000_s1027" style="position:absolute;left:10819;top:10672;width:103;height:11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/>
              <v:shadow color="#eeece1"/>
              <v:path o:extrusionok="f"/>
              <o:lock v:ext="edit" aspectratio="t"/>
            </v:rect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0836;top:10795;width:71;height:9" fillcolor="#92d050" o:cliptowrap="t">
              <v:stroke r:id="rId7" o:title=""/>
              <v:shadow color="#868686"/>
              <v:textpath style="font-family:&quot;Arial Black&quot;" fitshape="t" trim="t" string="S A S"/>
            </v:shape>
            <w10:wrap type="tight"/>
          </v:group>
        </w:pict>
      </w:r>
      <w:r w:rsidR="00E823E4" w:rsidRPr="00D64076">
        <w:rPr>
          <w:rFonts w:cstheme="minorHAnsi"/>
          <w:b/>
          <w:color w:val="00800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SAS Management Meeting </w:t>
      </w:r>
    </w:p>
    <w:p w:rsidR="00AB5A54" w:rsidRPr="00D64076" w:rsidRDefault="00E823E4" w:rsidP="00D64076">
      <w:pPr>
        <w:spacing w:after="0"/>
        <w:rPr>
          <w:rFonts w:cstheme="minorHAnsi"/>
          <w:b/>
          <w:color w:val="00800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64076">
        <w:rPr>
          <w:rFonts w:cstheme="minorHAnsi"/>
          <w:color w:val="008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D64076">
        <w:rPr>
          <w:rFonts w:cstheme="minorHAnsi"/>
          <w:b/>
          <w:color w:val="00800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Agenda</w:t>
      </w:r>
      <w:r w:rsidR="00DA6384" w:rsidRPr="00D64076">
        <w:rPr>
          <w:rFonts w:cstheme="minorHAnsi"/>
          <w:b/>
          <w:color w:val="00800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&amp; Minutes</w:t>
      </w:r>
    </w:p>
    <w:p w:rsidR="00AB5A54" w:rsidRPr="00AB5A54" w:rsidRDefault="001148C1" w:rsidP="00E823E4">
      <w:pPr>
        <w:spacing w:after="0"/>
        <w:rPr>
          <w:rFonts w:ascii="Arial" w:hAnsi="Arial" w:cs="Arial"/>
          <w:b/>
          <w:color w:val="00CC00"/>
        </w:rPr>
      </w:pPr>
      <w:r>
        <w:rPr>
          <w:rFonts w:ascii="Arial" w:hAnsi="Arial" w:cs="Arial"/>
          <w:b/>
          <w:color w:val="00CC00"/>
        </w:rPr>
        <w:t xml:space="preserve"> 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B70E59" w:rsidRPr="00D64076" w:rsidTr="00D64076">
        <w:tc>
          <w:tcPr>
            <w:tcW w:w="5386" w:type="dxa"/>
          </w:tcPr>
          <w:p w:rsidR="00AB5A54" w:rsidRPr="00D64076" w:rsidRDefault="00AB5A54" w:rsidP="00E823E4">
            <w:pPr>
              <w:rPr>
                <w:rFonts w:cstheme="minorHAnsi"/>
                <w:b/>
                <w:color w:val="008000"/>
                <w:sz w:val="24"/>
                <w:szCs w:val="2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64076">
              <w:rPr>
                <w:rFonts w:cstheme="minorHAnsi"/>
                <w:b/>
                <w:color w:val="00800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Date &amp; Venue</w:t>
            </w:r>
          </w:p>
        </w:tc>
        <w:tc>
          <w:tcPr>
            <w:tcW w:w="5387" w:type="dxa"/>
          </w:tcPr>
          <w:p w:rsidR="00E473E4" w:rsidRPr="00D64076" w:rsidRDefault="00064233" w:rsidP="00E473E4">
            <w:pPr>
              <w:rPr>
                <w:rFonts w:cstheme="minorHAnsi"/>
              </w:rPr>
            </w:pPr>
            <w:r>
              <w:rPr>
                <w:rFonts w:cstheme="minorHAnsi"/>
              </w:rPr>
              <w:t>8.15</w:t>
            </w:r>
            <w:r w:rsidR="00E473E4" w:rsidRPr="00D64076">
              <w:rPr>
                <w:rFonts w:cstheme="minorHAnsi"/>
              </w:rPr>
              <w:t xml:space="preserve">am for </w:t>
            </w:r>
            <w:r>
              <w:rPr>
                <w:rFonts w:cstheme="minorHAnsi"/>
              </w:rPr>
              <w:t xml:space="preserve">Breakfast </w:t>
            </w:r>
            <w:r w:rsidR="00E473E4" w:rsidRPr="00D64076">
              <w:rPr>
                <w:rFonts w:cstheme="minorHAnsi"/>
              </w:rPr>
              <w:t xml:space="preserve"> Olive Tree </w:t>
            </w:r>
          </w:p>
          <w:p w:rsidR="00AB5A54" w:rsidRPr="00D64076" w:rsidRDefault="001148C1" w:rsidP="00BB40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Thursday 23</w:t>
            </w:r>
            <w:r w:rsidRPr="001148C1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January</w:t>
            </w:r>
            <w:r w:rsidR="00035AB0" w:rsidRPr="00D64076">
              <w:rPr>
                <w:rFonts w:cstheme="minorHAnsi"/>
              </w:rPr>
              <w:t xml:space="preserve"> 2013</w:t>
            </w:r>
          </w:p>
        </w:tc>
      </w:tr>
      <w:tr w:rsidR="00B70E59" w:rsidRPr="00D64076" w:rsidTr="00D64076">
        <w:tc>
          <w:tcPr>
            <w:tcW w:w="5386" w:type="dxa"/>
          </w:tcPr>
          <w:p w:rsidR="001A50BE" w:rsidRPr="00D64076" w:rsidRDefault="001A50BE" w:rsidP="00E823E4">
            <w:pPr>
              <w:rPr>
                <w:rFonts w:cstheme="minorHAnsi"/>
                <w:b/>
                <w:color w:val="00800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64076">
              <w:rPr>
                <w:rFonts w:cstheme="minorHAnsi"/>
                <w:b/>
                <w:color w:val="00800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Present</w:t>
            </w:r>
          </w:p>
          <w:p w:rsidR="009916F7" w:rsidRPr="00D64076" w:rsidRDefault="009916F7" w:rsidP="00035AB0">
            <w:pPr>
              <w:rPr>
                <w:sz w:val="24"/>
                <w:szCs w:val="24"/>
              </w:rPr>
            </w:pPr>
            <w:r w:rsidRPr="00D64076">
              <w:rPr>
                <w:sz w:val="24"/>
                <w:szCs w:val="24"/>
              </w:rPr>
              <w:t>FM   LH</w:t>
            </w:r>
            <w:r w:rsidR="00035AB0" w:rsidRPr="00D64076">
              <w:rPr>
                <w:sz w:val="24"/>
                <w:szCs w:val="24"/>
              </w:rPr>
              <w:t xml:space="preserve"> MD</w:t>
            </w:r>
            <w:r w:rsidR="00160938">
              <w:rPr>
                <w:sz w:val="24"/>
                <w:szCs w:val="24"/>
              </w:rPr>
              <w:t xml:space="preserve"> (delayed)</w:t>
            </w:r>
          </w:p>
          <w:p w:rsidR="001A50BE" w:rsidRPr="00D64076" w:rsidRDefault="001148C1" w:rsidP="001609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  <w:r w:rsidR="00D64076">
              <w:rPr>
                <w:sz w:val="24"/>
                <w:szCs w:val="24"/>
              </w:rPr>
              <w:t xml:space="preserve">   </w:t>
            </w:r>
            <w:r w:rsidR="00160938">
              <w:rPr>
                <w:rFonts w:cstheme="minorHAnsi"/>
                <w:sz w:val="24"/>
                <w:szCs w:val="24"/>
              </w:rPr>
              <w:t xml:space="preserve">DS  </w:t>
            </w:r>
            <w:r w:rsidR="00D64076">
              <w:rPr>
                <w:rFonts w:cstheme="minorHAnsi"/>
                <w:sz w:val="24"/>
                <w:szCs w:val="24"/>
              </w:rPr>
              <w:t xml:space="preserve"> FM </w:t>
            </w:r>
          </w:p>
        </w:tc>
        <w:tc>
          <w:tcPr>
            <w:tcW w:w="5387" w:type="dxa"/>
          </w:tcPr>
          <w:p w:rsidR="001A50BE" w:rsidRDefault="001A50BE" w:rsidP="00E823E4">
            <w:pPr>
              <w:rPr>
                <w:rFonts w:cstheme="minorHAnsi"/>
                <w:b/>
                <w:color w:val="00800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64076">
              <w:rPr>
                <w:rFonts w:cstheme="minorHAnsi"/>
                <w:b/>
                <w:color w:val="00800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Apologies</w:t>
            </w:r>
          </w:p>
          <w:p w:rsidR="001148C1" w:rsidRPr="00D64076" w:rsidRDefault="001148C1" w:rsidP="001148C1">
            <w:r>
              <w:t>GS</w:t>
            </w:r>
            <w:r w:rsidR="00DF1044">
              <w:t xml:space="preserve">  KR</w:t>
            </w:r>
          </w:p>
          <w:p w:rsidR="001A50BE" w:rsidRPr="00D64076" w:rsidRDefault="001A50BE" w:rsidP="00035AB0">
            <w:pPr>
              <w:rPr>
                <w:rFonts w:cstheme="minorHAnsi"/>
                <w:b/>
                <w:color w:val="00800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1A50BE" w:rsidRPr="00E55CCF" w:rsidRDefault="001A50BE" w:rsidP="00E55CCF">
      <w:pPr>
        <w:spacing w:after="0"/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5245"/>
        <w:gridCol w:w="3118"/>
      </w:tblGrid>
      <w:tr w:rsidR="00B70E59" w:rsidRPr="007F73F8" w:rsidTr="001148C1">
        <w:tc>
          <w:tcPr>
            <w:tcW w:w="2410" w:type="dxa"/>
          </w:tcPr>
          <w:p w:rsidR="001A50BE" w:rsidRPr="007F73F8" w:rsidRDefault="001A50BE" w:rsidP="001A50BE">
            <w:pPr>
              <w:rPr>
                <w:rFonts w:cstheme="minorHAnsi"/>
                <w:color w:val="00800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F73F8">
              <w:rPr>
                <w:rFonts w:cstheme="minorHAnsi"/>
                <w:color w:val="008000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5245" w:type="dxa"/>
          </w:tcPr>
          <w:p w:rsidR="001A50BE" w:rsidRPr="007F73F8" w:rsidRDefault="005208A0" w:rsidP="00E823E4">
            <w:pPr>
              <w:rPr>
                <w:rFonts w:cstheme="minorHAnsi"/>
                <w:color w:val="008000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F73F8">
              <w:rPr>
                <w:rFonts w:cstheme="minorHAnsi"/>
                <w:color w:val="008000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Di</w:t>
            </w:r>
            <w:r w:rsidR="001A50BE" w:rsidRPr="007F73F8">
              <w:rPr>
                <w:rFonts w:cstheme="minorHAnsi"/>
                <w:color w:val="008000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scussion</w:t>
            </w:r>
          </w:p>
        </w:tc>
        <w:tc>
          <w:tcPr>
            <w:tcW w:w="3118" w:type="dxa"/>
          </w:tcPr>
          <w:p w:rsidR="001A50BE" w:rsidRPr="007F73F8" w:rsidRDefault="001A50BE" w:rsidP="00E823E4">
            <w:pPr>
              <w:rPr>
                <w:rFonts w:cstheme="minorHAnsi"/>
                <w:color w:val="008000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F73F8">
              <w:rPr>
                <w:rFonts w:cstheme="minorHAnsi"/>
                <w:color w:val="008000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Action</w:t>
            </w:r>
          </w:p>
        </w:tc>
      </w:tr>
      <w:tr w:rsidR="000D2E05" w:rsidRPr="007F73F8" w:rsidTr="001148C1">
        <w:tc>
          <w:tcPr>
            <w:tcW w:w="2410" w:type="dxa"/>
          </w:tcPr>
          <w:p w:rsidR="000D2E05" w:rsidRDefault="000D2E05" w:rsidP="001148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Pecuniary Interests</w:t>
            </w:r>
          </w:p>
        </w:tc>
        <w:tc>
          <w:tcPr>
            <w:tcW w:w="5245" w:type="dxa"/>
          </w:tcPr>
          <w:p w:rsidR="000D2E05" w:rsidRDefault="000D2E05" w:rsidP="009916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FM declared her role as Director Small World Education Ltd</w:t>
            </w:r>
          </w:p>
          <w:p w:rsidR="000D2E05" w:rsidRDefault="000D2E05" w:rsidP="009916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other interests were declared</w:t>
            </w:r>
          </w:p>
          <w:p w:rsidR="00A96F7E" w:rsidRDefault="00A96F7E" w:rsidP="009916F7">
            <w:pPr>
              <w:rPr>
                <w:rFonts w:cstheme="minorHAnsi"/>
                <w:sz w:val="20"/>
                <w:szCs w:val="20"/>
              </w:rPr>
            </w:pPr>
          </w:p>
          <w:p w:rsidR="00A96F7E" w:rsidRDefault="00A96F7E" w:rsidP="00991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2E05" w:rsidRPr="007F73F8" w:rsidRDefault="000D2E05" w:rsidP="009916F7">
            <w:pPr>
              <w:rPr>
                <w:sz w:val="20"/>
                <w:szCs w:val="20"/>
              </w:rPr>
            </w:pPr>
          </w:p>
        </w:tc>
      </w:tr>
      <w:tr w:rsidR="000D2E05" w:rsidRPr="007F73F8" w:rsidTr="001148C1">
        <w:tc>
          <w:tcPr>
            <w:tcW w:w="2410" w:type="dxa"/>
          </w:tcPr>
          <w:p w:rsidR="000D2E05" w:rsidRDefault="000D2E05" w:rsidP="001148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Minutes from Last meeting</w:t>
            </w:r>
          </w:p>
        </w:tc>
        <w:tc>
          <w:tcPr>
            <w:tcW w:w="5245" w:type="dxa"/>
          </w:tcPr>
          <w:p w:rsidR="000D2E05" w:rsidRDefault="000D2E05" w:rsidP="009916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These had been circulated last term. </w:t>
            </w:r>
          </w:p>
          <w:p w:rsidR="000D2E05" w:rsidRDefault="000D2E05" w:rsidP="009916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further comments</w:t>
            </w:r>
            <w:r w:rsidR="00AA4AD4">
              <w:rPr>
                <w:rFonts w:cstheme="minorHAnsi"/>
                <w:sz w:val="20"/>
                <w:szCs w:val="20"/>
              </w:rPr>
              <w:t xml:space="preserve"> so minutes accepted.</w:t>
            </w:r>
          </w:p>
        </w:tc>
        <w:tc>
          <w:tcPr>
            <w:tcW w:w="3118" w:type="dxa"/>
          </w:tcPr>
          <w:p w:rsidR="000D2E05" w:rsidRPr="007F73F8" w:rsidRDefault="000D2E05" w:rsidP="009916F7">
            <w:pPr>
              <w:rPr>
                <w:sz w:val="20"/>
                <w:szCs w:val="20"/>
              </w:rPr>
            </w:pPr>
          </w:p>
        </w:tc>
      </w:tr>
      <w:tr w:rsidR="00B70E59" w:rsidRPr="007F73F8" w:rsidTr="001148C1">
        <w:tc>
          <w:tcPr>
            <w:tcW w:w="2410" w:type="dxa"/>
          </w:tcPr>
          <w:p w:rsidR="00766EDA" w:rsidRDefault="004448A8" w:rsidP="001148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Update </w:t>
            </w:r>
            <w:r w:rsidR="001148C1">
              <w:rPr>
                <w:rFonts w:cstheme="minorHAnsi"/>
                <w:sz w:val="20"/>
                <w:szCs w:val="20"/>
              </w:rPr>
              <w:t xml:space="preserve">regarding </w:t>
            </w:r>
            <w:r>
              <w:rPr>
                <w:rFonts w:cstheme="minorHAnsi"/>
                <w:sz w:val="20"/>
                <w:szCs w:val="20"/>
              </w:rPr>
              <w:t xml:space="preserve"> Steiner </w:t>
            </w:r>
            <w:r w:rsidR="001148C1">
              <w:rPr>
                <w:rFonts w:cstheme="minorHAnsi"/>
                <w:sz w:val="20"/>
                <w:szCs w:val="20"/>
              </w:rPr>
              <w:t>&amp; invitation to HT Briefing</w:t>
            </w:r>
          </w:p>
          <w:p w:rsidR="001148C1" w:rsidRPr="007F73F8" w:rsidRDefault="001148C1" w:rsidP="001148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(DS)</w:t>
            </w:r>
          </w:p>
        </w:tc>
        <w:tc>
          <w:tcPr>
            <w:tcW w:w="5245" w:type="dxa"/>
          </w:tcPr>
          <w:p w:rsidR="00035AB0" w:rsidRDefault="00DF1044" w:rsidP="009916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DS confirmed attendance at 11.30 &amp; outlined timeline for submitting</w:t>
            </w:r>
            <w:r w:rsidR="00160938">
              <w:rPr>
                <w:rFonts w:cstheme="minorHAnsi"/>
                <w:sz w:val="20"/>
                <w:szCs w:val="20"/>
              </w:rPr>
              <w:t xml:space="preserve"> FS</w:t>
            </w:r>
            <w:r>
              <w:rPr>
                <w:rFonts w:cstheme="minorHAnsi"/>
                <w:sz w:val="20"/>
                <w:szCs w:val="20"/>
              </w:rPr>
              <w:t xml:space="preserve"> bid </w:t>
            </w:r>
            <w:r w:rsidR="00B67ED4">
              <w:rPr>
                <w:rFonts w:cstheme="minorHAnsi"/>
                <w:sz w:val="20"/>
                <w:szCs w:val="20"/>
              </w:rPr>
              <w:t>etc.</w:t>
            </w:r>
            <w:r>
              <w:rPr>
                <w:rFonts w:cstheme="minorHAnsi"/>
                <w:sz w:val="20"/>
                <w:szCs w:val="20"/>
              </w:rPr>
              <w:t xml:space="preserve"> &amp; general discussion followed regarding the ‘question &amp; answer’ session they will be leading.</w:t>
            </w:r>
          </w:p>
          <w:p w:rsidR="00DF1044" w:rsidRPr="007F73F8" w:rsidRDefault="00DF1044" w:rsidP="00991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1A50BE" w:rsidRPr="007F73F8" w:rsidRDefault="001A50BE" w:rsidP="009916F7">
            <w:pPr>
              <w:rPr>
                <w:sz w:val="20"/>
                <w:szCs w:val="20"/>
              </w:rPr>
            </w:pPr>
          </w:p>
        </w:tc>
      </w:tr>
      <w:tr w:rsidR="00B70E59" w:rsidRPr="007F73F8" w:rsidTr="001148C1">
        <w:tc>
          <w:tcPr>
            <w:tcW w:w="2410" w:type="dxa"/>
          </w:tcPr>
          <w:p w:rsidR="001148C1" w:rsidRDefault="004448A8" w:rsidP="00B70E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Finance Update</w:t>
            </w:r>
          </w:p>
          <w:p w:rsidR="00766EDA" w:rsidRDefault="001148C1" w:rsidP="00B70E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(MD)</w:t>
            </w:r>
          </w:p>
          <w:p w:rsidR="004448A8" w:rsidRPr="007F73F8" w:rsidRDefault="004448A8" w:rsidP="00B70E59">
            <w:pPr>
              <w:rPr>
                <w:rFonts w:cstheme="minorHAnsi"/>
                <w:sz w:val="20"/>
                <w:szCs w:val="20"/>
              </w:rPr>
            </w:pPr>
          </w:p>
          <w:p w:rsidR="00766EDA" w:rsidRPr="007F73F8" w:rsidRDefault="00766EDA" w:rsidP="00B70E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35AB0" w:rsidRPr="007F73F8" w:rsidRDefault="00DF1044" w:rsidP="00DF1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 distributed up to date accounts &amp; discussion followed including conference venue costs, additional committed costs not yet invoiced, future fees.</w:t>
            </w:r>
          </w:p>
        </w:tc>
        <w:tc>
          <w:tcPr>
            <w:tcW w:w="3118" w:type="dxa"/>
          </w:tcPr>
          <w:p w:rsidR="001A50BE" w:rsidRPr="007F73F8" w:rsidRDefault="00DF1044" w:rsidP="000D2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FM/MD to liaise regarding produc</w:t>
            </w:r>
            <w:r w:rsidR="00160938">
              <w:rPr>
                <w:sz w:val="20"/>
                <w:szCs w:val="20"/>
              </w:rPr>
              <w:t>ing a budget update sheet</w:t>
            </w:r>
            <w:r w:rsidR="000D2E05">
              <w:rPr>
                <w:sz w:val="20"/>
                <w:szCs w:val="20"/>
              </w:rPr>
              <w:t xml:space="preserve"> &amp; draft budget </w:t>
            </w:r>
            <w:r w:rsidR="00160938">
              <w:rPr>
                <w:sz w:val="20"/>
                <w:szCs w:val="20"/>
              </w:rPr>
              <w:t>for HT</w:t>
            </w:r>
            <w:r>
              <w:rPr>
                <w:sz w:val="20"/>
                <w:szCs w:val="20"/>
              </w:rPr>
              <w:t>s at Briefing</w:t>
            </w:r>
            <w:r w:rsidR="000D2E05">
              <w:rPr>
                <w:sz w:val="20"/>
                <w:szCs w:val="20"/>
              </w:rPr>
              <w:t xml:space="preserve"> on30/01/14</w:t>
            </w:r>
            <w:r>
              <w:rPr>
                <w:sz w:val="20"/>
                <w:szCs w:val="20"/>
              </w:rPr>
              <w:t>, adhering to financial procedures.</w:t>
            </w:r>
          </w:p>
        </w:tc>
      </w:tr>
      <w:tr w:rsidR="00B70E59" w:rsidRPr="007F73F8" w:rsidTr="001148C1">
        <w:tc>
          <w:tcPr>
            <w:tcW w:w="2410" w:type="dxa"/>
          </w:tcPr>
          <w:p w:rsidR="001148C1" w:rsidRDefault="001148C1" w:rsidP="002B59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Organisation of Events for SAS</w:t>
            </w:r>
          </w:p>
          <w:p w:rsidR="001148C1" w:rsidRDefault="001148C1" w:rsidP="002B591C">
            <w:pPr>
              <w:rPr>
                <w:rFonts w:cstheme="minorHAnsi"/>
                <w:sz w:val="20"/>
                <w:szCs w:val="20"/>
              </w:rPr>
            </w:pPr>
          </w:p>
          <w:p w:rsidR="001148C1" w:rsidRPr="007F73F8" w:rsidRDefault="004448A8" w:rsidP="002B59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(FM)</w:t>
            </w:r>
          </w:p>
        </w:tc>
        <w:tc>
          <w:tcPr>
            <w:tcW w:w="5245" w:type="dxa"/>
          </w:tcPr>
          <w:p w:rsidR="00A037BE" w:rsidRPr="007F73F8" w:rsidRDefault="00DF1044" w:rsidP="00484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FM suggested that having considered HT responses</w:t>
            </w:r>
            <w:r w:rsidR="00484F9D">
              <w:rPr>
                <w:rFonts w:cstheme="minorHAnsi"/>
                <w:sz w:val="20"/>
                <w:szCs w:val="20"/>
              </w:rPr>
              <w:t xml:space="preserve"> both from the audit &amp; other conversations</w:t>
            </w:r>
            <w:r w:rsidR="00160938">
              <w:rPr>
                <w:rFonts w:cstheme="minorHAnsi"/>
                <w:sz w:val="20"/>
                <w:szCs w:val="20"/>
              </w:rPr>
              <w:t>,</w:t>
            </w:r>
            <w:r w:rsidR="00484F9D">
              <w:rPr>
                <w:rFonts w:cstheme="minorHAnsi"/>
                <w:sz w:val="20"/>
                <w:szCs w:val="20"/>
              </w:rPr>
              <w:t xml:space="preserve"> to </w:t>
            </w:r>
            <w:r>
              <w:rPr>
                <w:rFonts w:cstheme="minorHAnsi"/>
                <w:sz w:val="20"/>
                <w:szCs w:val="20"/>
              </w:rPr>
              <w:t xml:space="preserve">change </w:t>
            </w:r>
            <w:r w:rsidR="00484F9D">
              <w:rPr>
                <w:rFonts w:cstheme="minorHAnsi"/>
                <w:sz w:val="20"/>
                <w:szCs w:val="20"/>
              </w:rPr>
              <w:t>the</w:t>
            </w:r>
            <w:r>
              <w:rPr>
                <w:rFonts w:cstheme="minorHAnsi"/>
                <w:sz w:val="20"/>
                <w:szCs w:val="20"/>
              </w:rPr>
              <w:t xml:space="preserve"> existing termly format of HT Briefing &amp; HT Conference to HT Briefing &amp; Leadership Conference.  This would enable SAS to have a more flexibi</w:t>
            </w:r>
            <w:r w:rsidR="00160938">
              <w:rPr>
                <w:rFonts w:cstheme="minorHAnsi"/>
                <w:sz w:val="20"/>
                <w:szCs w:val="20"/>
              </w:rPr>
              <w:t>li</w:t>
            </w:r>
            <w:r>
              <w:rPr>
                <w:rFonts w:cstheme="minorHAnsi"/>
                <w:sz w:val="20"/>
                <w:szCs w:val="20"/>
              </w:rPr>
              <w:t>ty in responding to smaller cluster needs &amp; extend places to other leadership groups in schools.</w:t>
            </w:r>
            <w:r w:rsidR="00484F9D">
              <w:rPr>
                <w:rFonts w:cstheme="minorHAnsi"/>
                <w:sz w:val="20"/>
                <w:szCs w:val="20"/>
              </w:rPr>
              <w:t xml:space="preserve">  General discussion followed &amp; it was agreed this was a good way forward.  FM to raise this as an agenda item at the Briefing as part of the morning Cluster Talk &amp; identification of CPD &amp; other leads/organisers</w:t>
            </w:r>
          </w:p>
        </w:tc>
        <w:tc>
          <w:tcPr>
            <w:tcW w:w="3118" w:type="dxa"/>
          </w:tcPr>
          <w:p w:rsidR="00733547" w:rsidRDefault="00DF1044" w:rsidP="00035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FM to research proposed training for both leadership development (</w:t>
            </w:r>
            <w:r w:rsidR="00B67ED4">
              <w:rPr>
                <w:rFonts w:cstheme="minorHAnsi"/>
                <w:sz w:val="20"/>
                <w:szCs w:val="20"/>
              </w:rPr>
              <w:t>e.g.</w:t>
            </w:r>
            <w:r>
              <w:rPr>
                <w:rFonts w:cstheme="minorHAnsi"/>
                <w:sz w:val="20"/>
                <w:szCs w:val="20"/>
              </w:rPr>
              <w:t xml:space="preserve"> coaching), middle leadership &amp; subject leaders</w:t>
            </w:r>
          </w:p>
          <w:p w:rsidR="00160938" w:rsidRPr="007F73F8" w:rsidRDefault="00160938" w:rsidP="00035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PB to continue updating CPD on website &amp; receive leads following </w:t>
            </w:r>
            <w:r w:rsidR="00B67ED4">
              <w:rPr>
                <w:rFonts w:cstheme="minorHAnsi"/>
                <w:sz w:val="20"/>
                <w:szCs w:val="20"/>
              </w:rPr>
              <w:t>HT</w:t>
            </w:r>
            <w:r>
              <w:rPr>
                <w:rFonts w:cstheme="minorHAnsi"/>
                <w:sz w:val="20"/>
                <w:szCs w:val="20"/>
              </w:rPr>
              <w:t xml:space="preserve"> Briefing.</w:t>
            </w:r>
          </w:p>
        </w:tc>
      </w:tr>
      <w:tr w:rsidR="001148C1" w:rsidRPr="007F73F8" w:rsidTr="001148C1">
        <w:tc>
          <w:tcPr>
            <w:tcW w:w="2410" w:type="dxa"/>
          </w:tcPr>
          <w:p w:rsidR="001148C1" w:rsidRDefault="001148C1" w:rsidP="002B59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Curriculum</w:t>
            </w:r>
          </w:p>
          <w:p w:rsidR="001148C1" w:rsidRDefault="001148C1" w:rsidP="002B59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-Subject leader /Middle Leadership</w:t>
            </w:r>
          </w:p>
          <w:p w:rsidR="001148C1" w:rsidRDefault="001148C1" w:rsidP="002B59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CPD Events</w:t>
            </w:r>
          </w:p>
          <w:p w:rsidR="001148C1" w:rsidRDefault="001148C1" w:rsidP="002B59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(All)</w:t>
            </w:r>
          </w:p>
        </w:tc>
        <w:tc>
          <w:tcPr>
            <w:tcW w:w="5245" w:type="dxa"/>
          </w:tcPr>
          <w:p w:rsidR="001148C1" w:rsidRPr="007F73F8" w:rsidRDefault="00484F9D" w:rsidP="00484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discussion between those present regarding where schools were in planning for change &amp; the New National Curriculum.    This included identifying needs from clusters &amp; individual schools &amp; what SAS could do to support.</w:t>
            </w:r>
          </w:p>
        </w:tc>
        <w:tc>
          <w:tcPr>
            <w:tcW w:w="3118" w:type="dxa"/>
          </w:tcPr>
          <w:p w:rsidR="001148C1" w:rsidRPr="007F73F8" w:rsidRDefault="00484F9D" w:rsidP="00035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FM to research and approach providers regarding CPD for foundation subject leaders &amp; learning challenge approaches for HTs/DHTs</w:t>
            </w:r>
          </w:p>
        </w:tc>
      </w:tr>
      <w:tr w:rsidR="001148C1" w:rsidRPr="007F73F8" w:rsidTr="001148C1">
        <w:tc>
          <w:tcPr>
            <w:tcW w:w="2410" w:type="dxa"/>
          </w:tcPr>
          <w:p w:rsidR="001148C1" w:rsidRDefault="001148C1" w:rsidP="001148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Curriculum</w:t>
            </w:r>
          </w:p>
          <w:p w:rsidR="001148C1" w:rsidRDefault="001148C1" w:rsidP="001148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148C1">
              <w:rPr>
                <w:rFonts w:cstheme="minorHAnsi"/>
                <w:sz w:val="20"/>
                <w:szCs w:val="20"/>
              </w:rPr>
              <w:t>Response to G</w:t>
            </w:r>
            <w:r>
              <w:rPr>
                <w:rFonts w:cstheme="minorHAnsi"/>
                <w:sz w:val="20"/>
                <w:szCs w:val="20"/>
              </w:rPr>
              <w:t>APH</w:t>
            </w:r>
            <w:r w:rsidR="00160938">
              <w:rPr>
                <w:rFonts w:cstheme="minorHAnsi"/>
                <w:sz w:val="20"/>
                <w:szCs w:val="20"/>
              </w:rPr>
              <w:t xml:space="preserve"> questions from LA</w:t>
            </w:r>
          </w:p>
          <w:p w:rsidR="001148C1" w:rsidRPr="001148C1" w:rsidRDefault="001148C1" w:rsidP="001148C1">
            <w:pPr>
              <w:rPr>
                <w:rFonts w:cstheme="minorHAnsi"/>
                <w:sz w:val="20"/>
                <w:szCs w:val="20"/>
              </w:rPr>
            </w:pPr>
            <w:r w:rsidRPr="001148C1">
              <w:rPr>
                <w:rFonts w:cstheme="minorHAnsi"/>
                <w:sz w:val="20"/>
                <w:szCs w:val="20"/>
              </w:rPr>
              <w:t>(All)</w:t>
            </w:r>
          </w:p>
          <w:p w:rsidR="001148C1" w:rsidRDefault="001148C1" w:rsidP="002B591C">
            <w:pPr>
              <w:rPr>
                <w:rFonts w:cstheme="minorHAnsi"/>
                <w:sz w:val="20"/>
                <w:szCs w:val="20"/>
              </w:rPr>
            </w:pPr>
          </w:p>
          <w:p w:rsidR="001148C1" w:rsidRDefault="001148C1" w:rsidP="002B5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48C1" w:rsidRPr="007F73F8" w:rsidRDefault="00484F9D" w:rsidP="00E473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Those present again discussed the need for the LA to approach the clusters to talk individually about their needs &amp; what could be offered to support them directly.  It was agreed that the LA needed to regularly </w:t>
            </w:r>
            <w:r w:rsidR="00160938">
              <w:rPr>
                <w:rFonts w:cstheme="minorHAnsi"/>
                <w:sz w:val="20"/>
                <w:szCs w:val="20"/>
              </w:rPr>
              <w:t>enrage</w:t>
            </w:r>
            <w:r>
              <w:rPr>
                <w:rFonts w:cstheme="minorHAnsi"/>
                <w:sz w:val="20"/>
                <w:szCs w:val="20"/>
              </w:rPr>
              <w:t xml:space="preserve"> in dialogue with our schools, through SAS &amp; run events locally.  This linked into the </w:t>
            </w:r>
            <w:r w:rsidR="00160938">
              <w:rPr>
                <w:rFonts w:cstheme="minorHAnsi"/>
                <w:sz w:val="20"/>
                <w:szCs w:val="20"/>
              </w:rPr>
              <w:t>correspondence from</w:t>
            </w:r>
            <w:r>
              <w:rPr>
                <w:rFonts w:cstheme="minorHAnsi"/>
                <w:sz w:val="20"/>
                <w:szCs w:val="20"/>
              </w:rPr>
              <w:t xml:space="preserve"> SAS to the LA EYs Team regarding hosting local EYFS meetings. The question of quality of providers &amp; experience was again raised.</w:t>
            </w:r>
          </w:p>
        </w:tc>
        <w:tc>
          <w:tcPr>
            <w:tcW w:w="3118" w:type="dxa"/>
          </w:tcPr>
          <w:p w:rsidR="001148C1" w:rsidRPr="007F73F8" w:rsidRDefault="00484F9D" w:rsidP="00035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FM </w:t>
            </w:r>
            <w:r w:rsidR="00160938">
              <w:rPr>
                <w:rFonts w:cstheme="minorHAnsi"/>
                <w:sz w:val="20"/>
                <w:szCs w:val="20"/>
              </w:rPr>
              <w:t xml:space="preserve">as SAS Lead </w:t>
            </w:r>
            <w:r>
              <w:rPr>
                <w:rFonts w:cstheme="minorHAnsi"/>
                <w:sz w:val="20"/>
                <w:szCs w:val="20"/>
              </w:rPr>
              <w:t>to take thoughts to GAPH Cabinet meeting tomorrow</w:t>
            </w:r>
            <w:r w:rsidR="00160938">
              <w:rPr>
                <w:rFonts w:cstheme="minorHAnsi"/>
                <w:sz w:val="20"/>
                <w:szCs w:val="20"/>
              </w:rPr>
              <w:t xml:space="preserve"> (24</w:t>
            </w:r>
            <w:r w:rsidR="00160938" w:rsidRPr="0016093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160938">
              <w:rPr>
                <w:rFonts w:cstheme="minorHAnsi"/>
                <w:sz w:val="20"/>
                <w:szCs w:val="20"/>
              </w:rPr>
              <w:t>) &amp; share with other cluster leads.</w:t>
            </w:r>
          </w:p>
        </w:tc>
      </w:tr>
      <w:tr w:rsidR="00B70E59" w:rsidRPr="007F73F8" w:rsidTr="001148C1">
        <w:tc>
          <w:tcPr>
            <w:tcW w:w="2410" w:type="dxa"/>
          </w:tcPr>
          <w:p w:rsidR="00766EDA" w:rsidRDefault="00766EDA" w:rsidP="00A26605">
            <w:pPr>
              <w:rPr>
                <w:rFonts w:cstheme="minorHAnsi"/>
                <w:sz w:val="20"/>
                <w:szCs w:val="20"/>
              </w:rPr>
            </w:pPr>
            <w:r w:rsidRPr="007F73F8">
              <w:rPr>
                <w:rFonts w:cstheme="minorHAnsi"/>
                <w:sz w:val="20"/>
                <w:szCs w:val="20"/>
              </w:rPr>
              <w:t xml:space="preserve">Update on cluster activity within SAS / GAPH Cabinet </w:t>
            </w:r>
            <w:r w:rsidR="00B67ED4">
              <w:rPr>
                <w:rFonts w:cstheme="minorHAnsi"/>
                <w:sz w:val="20"/>
                <w:szCs w:val="20"/>
              </w:rPr>
              <w:t>etc.</w:t>
            </w:r>
          </w:p>
          <w:p w:rsidR="004448A8" w:rsidRDefault="004448A8" w:rsidP="00A266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(FM/All)</w:t>
            </w:r>
          </w:p>
          <w:p w:rsidR="004448A8" w:rsidRPr="007F73F8" w:rsidRDefault="004448A8" w:rsidP="00A26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DC6DAF" w:rsidRPr="007F73F8" w:rsidRDefault="00160938" w:rsidP="00035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Nothing to report on this occasion. However it was agreed to issue dates for next year asap once the Management Committee had some confirmation of CPD etc.</w:t>
            </w:r>
          </w:p>
        </w:tc>
        <w:tc>
          <w:tcPr>
            <w:tcW w:w="3118" w:type="dxa"/>
          </w:tcPr>
          <w:p w:rsidR="00AB5A54" w:rsidRPr="00A950A7" w:rsidRDefault="00160938" w:rsidP="00A950A7">
            <w:pPr>
              <w:rPr>
                <w:rFonts w:cstheme="minorHAnsi"/>
                <w:sz w:val="20"/>
                <w:szCs w:val="20"/>
              </w:rPr>
            </w:pPr>
            <w:r w:rsidRPr="00A950A7">
              <w:rPr>
                <w:rFonts w:cstheme="minorHAnsi"/>
                <w:sz w:val="20"/>
                <w:szCs w:val="20"/>
              </w:rPr>
              <w:t>FM to raise as agenda item at next meeting</w:t>
            </w:r>
          </w:p>
        </w:tc>
      </w:tr>
      <w:tr w:rsidR="00D64076" w:rsidRPr="007F73F8" w:rsidTr="001148C1">
        <w:tc>
          <w:tcPr>
            <w:tcW w:w="2410" w:type="dxa"/>
          </w:tcPr>
          <w:p w:rsidR="00D64076" w:rsidRDefault="004448A8" w:rsidP="00A266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Correspondence</w:t>
            </w:r>
          </w:p>
          <w:p w:rsidR="004448A8" w:rsidRDefault="004448A8" w:rsidP="00A266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FM/All)</w:t>
            </w:r>
          </w:p>
          <w:p w:rsidR="004448A8" w:rsidRDefault="004448A8" w:rsidP="00A26605">
            <w:pPr>
              <w:rPr>
                <w:rFonts w:cstheme="minorHAnsi"/>
                <w:sz w:val="20"/>
                <w:szCs w:val="20"/>
              </w:rPr>
            </w:pPr>
          </w:p>
          <w:p w:rsidR="004448A8" w:rsidRPr="007F73F8" w:rsidRDefault="004448A8" w:rsidP="00A26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4076" w:rsidRPr="007F73F8" w:rsidRDefault="00A950A7" w:rsidP="00035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FM t</w:t>
            </w:r>
            <w:r w:rsidR="00160938">
              <w:rPr>
                <w:rFonts w:cstheme="minorHAnsi"/>
                <w:sz w:val="20"/>
                <w:szCs w:val="20"/>
              </w:rPr>
              <w:t>ook group through requests for Market Place Slots</w:t>
            </w:r>
            <w:r w:rsidR="00FF2CEA">
              <w:rPr>
                <w:rFonts w:cstheme="minorHAnsi"/>
                <w:sz w:val="20"/>
                <w:szCs w:val="20"/>
              </w:rPr>
              <w:t xml:space="preserve"> &amp; DS/LH suggested additional providers.</w:t>
            </w:r>
          </w:p>
        </w:tc>
        <w:tc>
          <w:tcPr>
            <w:tcW w:w="3118" w:type="dxa"/>
          </w:tcPr>
          <w:p w:rsidR="00D64076" w:rsidRPr="007F73F8" w:rsidRDefault="00160938" w:rsidP="0003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 to advise provider</w:t>
            </w:r>
            <w:r w:rsidR="00A950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 outcomes of requests</w:t>
            </w:r>
          </w:p>
        </w:tc>
      </w:tr>
      <w:tr w:rsidR="00DC6DAF" w:rsidRPr="007F73F8" w:rsidTr="001148C1">
        <w:tc>
          <w:tcPr>
            <w:tcW w:w="2410" w:type="dxa"/>
          </w:tcPr>
          <w:p w:rsidR="004448A8" w:rsidRDefault="001148C1" w:rsidP="00A266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HT Briefing</w:t>
            </w:r>
          </w:p>
          <w:p w:rsidR="001148C1" w:rsidRPr="007F73F8" w:rsidRDefault="001148C1" w:rsidP="00A266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(FM)</w:t>
            </w:r>
          </w:p>
          <w:p w:rsidR="00766EDA" w:rsidRPr="007F73F8" w:rsidRDefault="00766EDA" w:rsidP="00A26605">
            <w:pPr>
              <w:rPr>
                <w:rFonts w:cstheme="minorHAnsi"/>
                <w:sz w:val="20"/>
                <w:szCs w:val="20"/>
              </w:rPr>
            </w:pPr>
          </w:p>
          <w:p w:rsidR="00766EDA" w:rsidRPr="007F73F8" w:rsidRDefault="00766EDA" w:rsidP="00A26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DC6DAF" w:rsidRPr="007F73F8" w:rsidRDefault="00160938" w:rsidP="007335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FM invited group to decide on format &amp; timings of proposed agenda for day.</w:t>
            </w:r>
          </w:p>
        </w:tc>
        <w:tc>
          <w:tcPr>
            <w:tcW w:w="3118" w:type="dxa"/>
          </w:tcPr>
          <w:p w:rsidR="00DC6DAF" w:rsidRPr="007F73F8" w:rsidRDefault="00A950A7" w:rsidP="0003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FM to produce &amp; send to Clusters </w:t>
            </w:r>
            <w:r w:rsidR="00160938">
              <w:rPr>
                <w:sz w:val="20"/>
                <w:szCs w:val="20"/>
              </w:rPr>
              <w:t>on Monday once bookings &amp; timings were confirmed.</w:t>
            </w:r>
          </w:p>
        </w:tc>
      </w:tr>
      <w:tr w:rsidR="002B591C" w:rsidRPr="007F73F8" w:rsidTr="001148C1">
        <w:tc>
          <w:tcPr>
            <w:tcW w:w="2410" w:type="dxa"/>
          </w:tcPr>
          <w:p w:rsidR="004448A8" w:rsidRDefault="00A26605" w:rsidP="002B591C">
            <w:pPr>
              <w:rPr>
                <w:rFonts w:cstheme="minorHAnsi"/>
                <w:sz w:val="20"/>
                <w:szCs w:val="20"/>
              </w:rPr>
            </w:pPr>
            <w:r w:rsidRPr="007F73F8">
              <w:rPr>
                <w:rFonts w:cstheme="minorHAnsi"/>
                <w:sz w:val="20"/>
                <w:szCs w:val="20"/>
              </w:rPr>
              <w:t>AOB(All)</w:t>
            </w:r>
          </w:p>
          <w:p w:rsidR="004448A8" w:rsidRPr="007F73F8" w:rsidRDefault="004448A8" w:rsidP="002B5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591C" w:rsidRPr="007F73F8" w:rsidRDefault="002B591C" w:rsidP="00733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591C" w:rsidRPr="007F73F8" w:rsidRDefault="00A950A7" w:rsidP="00A950A7">
            <w:r>
              <w:t>Meeting finished 10.30</w:t>
            </w:r>
          </w:p>
        </w:tc>
      </w:tr>
    </w:tbl>
    <w:p w:rsidR="00E823E4" w:rsidRDefault="00DC6DAF" w:rsidP="00E823E4">
      <w:pPr>
        <w:spacing w:after="0"/>
        <w:rPr>
          <w:rFonts w:cstheme="minorHAnsi"/>
          <w:b/>
          <w:color w:val="00CC00"/>
        </w:rPr>
      </w:pPr>
      <w:r w:rsidRPr="00DC6DAF">
        <w:rPr>
          <w:rFonts w:cstheme="minorHAnsi"/>
          <w:b/>
          <w:color w:val="00CC00"/>
        </w:rPr>
        <w:t>Next Meeting:</w:t>
      </w:r>
      <w:r w:rsidR="00A037BE">
        <w:rPr>
          <w:rFonts w:cstheme="minorHAnsi"/>
          <w:b/>
          <w:color w:val="00CC00"/>
        </w:rPr>
        <w:t xml:space="preserve"> TBA</w:t>
      </w:r>
    </w:p>
    <w:p w:rsidR="00160938" w:rsidRDefault="00160938" w:rsidP="007F73F8">
      <w:pPr>
        <w:spacing w:after="0"/>
        <w:rPr>
          <w:rFonts w:cstheme="minorHAnsi"/>
        </w:rPr>
      </w:pPr>
    </w:p>
    <w:p w:rsidR="007F73F8" w:rsidRDefault="007F73F8" w:rsidP="007F73F8">
      <w:pPr>
        <w:spacing w:after="0"/>
        <w:rPr>
          <w:rFonts w:cstheme="minorHAnsi"/>
        </w:rPr>
      </w:pPr>
      <w:r>
        <w:rPr>
          <w:rFonts w:cstheme="minorHAnsi"/>
        </w:rPr>
        <w:t xml:space="preserve">Conference </w:t>
      </w:r>
      <w:r w:rsidR="004448A8">
        <w:rPr>
          <w:rFonts w:cstheme="minorHAnsi"/>
        </w:rPr>
        <w:t>/Event Reminders</w:t>
      </w:r>
    </w:p>
    <w:p w:rsidR="001148C1" w:rsidRDefault="001148C1" w:rsidP="007F73F8">
      <w:pPr>
        <w:spacing w:after="0"/>
        <w:rPr>
          <w:rFonts w:cstheme="minorHAnsi"/>
        </w:rPr>
      </w:pPr>
      <w:r>
        <w:rPr>
          <w:rFonts w:cstheme="minorHAnsi"/>
        </w:rPr>
        <w:t>30/01/2014  HT Briefing</w:t>
      </w:r>
    </w:p>
    <w:p w:rsidR="001148C1" w:rsidRDefault="007F73F8" w:rsidP="007F73F8">
      <w:pPr>
        <w:spacing w:after="0"/>
        <w:rPr>
          <w:rFonts w:cstheme="minorHAnsi"/>
        </w:rPr>
      </w:pPr>
      <w:r>
        <w:rPr>
          <w:rFonts w:cstheme="minorHAnsi"/>
        </w:rPr>
        <w:t>22/05/14- Observing &amp; Judging the Quality of Teaching &amp; Learning (Chris Quigley New product)</w:t>
      </w:r>
    </w:p>
    <w:p w:rsidR="007F73F8" w:rsidRDefault="001148C1" w:rsidP="007F73F8">
      <w:pPr>
        <w:spacing w:after="0"/>
        <w:rPr>
          <w:rFonts w:cstheme="minorHAnsi"/>
        </w:rPr>
      </w:pPr>
      <w:r>
        <w:rPr>
          <w:rFonts w:cstheme="minorHAnsi"/>
        </w:rPr>
        <w:t xml:space="preserve"> (£ 2,500 + £23/head)</w:t>
      </w:r>
    </w:p>
    <w:p w:rsidR="007F73F8" w:rsidRPr="001148C1" w:rsidRDefault="001148C1" w:rsidP="00E823E4">
      <w:pPr>
        <w:spacing w:after="0"/>
        <w:rPr>
          <w:rFonts w:cstheme="minorHAnsi"/>
        </w:rPr>
      </w:pPr>
      <w:r>
        <w:rPr>
          <w:rFonts w:cstheme="minorHAnsi"/>
        </w:rPr>
        <w:t>06/06/14 –GAPH Conference (No charge to SAS)</w:t>
      </w:r>
    </w:p>
    <w:p w:rsidR="005D0FAB" w:rsidRDefault="005D0FAB" w:rsidP="005D0FAB">
      <w:pPr>
        <w:spacing w:after="0"/>
        <w:rPr>
          <w:rFonts w:cstheme="minorHAnsi"/>
          <w:b/>
          <w:color w:val="00CC00"/>
        </w:rPr>
      </w:pPr>
    </w:p>
    <w:p w:rsidR="000D2E05" w:rsidRDefault="000D2E05" w:rsidP="005D0FAB">
      <w:pPr>
        <w:spacing w:after="0"/>
        <w:rPr>
          <w:rFonts w:cstheme="minorHAnsi"/>
          <w:b/>
          <w:color w:val="00CC00"/>
        </w:rPr>
      </w:pPr>
    </w:p>
    <w:p w:rsidR="008D3188" w:rsidRDefault="008D3188" w:rsidP="008D3188">
      <w:pPr>
        <w:spacing w:after="0"/>
        <w:rPr>
          <w:rFonts w:cstheme="minorHAnsi"/>
          <w:b/>
          <w:color w:val="00CC00"/>
        </w:rPr>
      </w:pPr>
    </w:p>
    <w:p w:rsidR="008D3188" w:rsidRPr="004A1AC6" w:rsidRDefault="008D3188" w:rsidP="008D3188">
      <w:pPr>
        <w:spacing w:after="0"/>
        <w:rPr>
          <w:rFonts w:cstheme="minorHAnsi"/>
          <w:b/>
          <w:sz w:val="24"/>
          <w:szCs w:val="24"/>
        </w:rPr>
      </w:pPr>
      <w:r w:rsidRPr="004A1AC6">
        <w:rPr>
          <w:rFonts w:cstheme="minorHAnsi"/>
          <w:b/>
          <w:sz w:val="24"/>
          <w:szCs w:val="24"/>
        </w:rPr>
        <w:t>Date Minutes Approved:</w:t>
      </w:r>
    </w:p>
    <w:p w:rsidR="008D3188" w:rsidRPr="004A1AC6" w:rsidRDefault="008D3188" w:rsidP="008D3188">
      <w:pPr>
        <w:spacing w:after="0"/>
        <w:rPr>
          <w:rFonts w:cstheme="minorHAnsi"/>
          <w:b/>
          <w:sz w:val="24"/>
          <w:szCs w:val="24"/>
        </w:rPr>
      </w:pPr>
    </w:p>
    <w:p w:rsidR="008D3188" w:rsidRPr="004A1AC6" w:rsidRDefault="008D3188" w:rsidP="008D3188">
      <w:pPr>
        <w:spacing w:after="0"/>
        <w:rPr>
          <w:rFonts w:cstheme="minorHAnsi"/>
          <w:b/>
          <w:sz w:val="24"/>
          <w:szCs w:val="24"/>
        </w:rPr>
      </w:pPr>
    </w:p>
    <w:p w:rsidR="008D3188" w:rsidRPr="004A1AC6" w:rsidRDefault="008D3188" w:rsidP="008D3188">
      <w:pPr>
        <w:spacing w:after="0"/>
        <w:rPr>
          <w:rFonts w:cstheme="minorHAnsi"/>
          <w:b/>
          <w:sz w:val="24"/>
          <w:szCs w:val="24"/>
        </w:rPr>
      </w:pPr>
      <w:r w:rsidRPr="004A1AC6">
        <w:rPr>
          <w:rFonts w:cstheme="minorHAnsi"/>
          <w:b/>
          <w:sz w:val="24"/>
          <w:szCs w:val="24"/>
        </w:rPr>
        <w:t>Signed:</w:t>
      </w:r>
    </w:p>
    <w:p w:rsidR="008D3188" w:rsidRPr="004A1AC6" w:rsidRDefault="008D3188" w:rsidP="008D3188">
      <w:pPr>
        <w:spacing w:after="0"/>
        <w:rPr>
          <w:rFonts w:cstheme="minorHAnsi"/>
          <w:b/>
          <w:sz w:val="24"/>
          <w:szCs w:val="24"/>
        </w:rPr>
      </w:pPr>
    </w:p>
    <w:p w:rsidR="008D3188" w:rsidRPr="004A1AC6" w:rsidRDefault="008D3188" w:rsidP="008D3188">
      <w:pPr>
        <w:spacing w:after="0"/>
        <w:rPr>
          <w:rFonts w:cstheme="minorHAnsi"/>
          <w:b/>
          <w:sz w:val="24"/>
          <w:szCs w:val="24"/>
        </w:rPr>
      </w:pPr>
      <w:r w:rsidRPr="004A1AC6">
        <w:rPr>
          <w:rFonts w:cstheme="minorHAnsi"/>
          <w:b/>
          <w:sz w:val="24"/>
          <w:szCs w:val="24"/>
        </w:rPr>
        <w:t>Name</w:t>
      </w:r>
      <w:r>
        <w:rPr>
          <w:rFonts w:cstheme="minorHAnsi"/>
          <w:b/>
          <w:sz w:val="24"/>
          <w:szCs w:val="24"/>
        </w:rPr>
        <w:t xml:space="preserve"> &amp; Role</w:t>
      </w:r>
      <w:r w:rsidRPr="004A1AC6">
        <w:rPr>
          <w:rFonts w:cstheme="minorHAnsi"/>
          <w:b/>
          <w:sz w:val="24"/>
          <w:szCs w:val="24"/>
        </w:rPr>
        <w:t>:</w:t>
      </w:r>
    </w:p>
    <w:p w:rsidR="000D2E05" w:rsidRDefault="000D2E05" w:rsidP="008D3188">
      <w:pPr>
        <w:spacing w:after="0"/>
        <w:rPr>
          <w:rFonts w:cstheme="minorHAnsi"/>
          <w:b/>
          <w:color w:val="00CC00"/>
        </w:rPr>
      </w:pPr>
    </w:p>
    <w:sectPr w:rsidR="000D2E05" w:rsidSect="007F73F8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F65"/>
    <w:multiLevelType w:val="hybridMultilevel"/>
    <w:tmpl w:val="F99A5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1FB"/>
    <w:multiLevelType w:val="hybridMultilevel"/>
    <w:tmpl w:val="E2F4447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A365847"/>
    <w:multiLevelType w:val="hybridMultilevel"/>
    <w:tmpl w:val="AB742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C5995"/>
    <w:multiLevelType w:val="hybridMultilevel"/>
    <w:tmpl w:val="C8B8BAD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836B9"/>
    <w:multiLevelType w:val="hybridMultilevel"/>
    <w:tmpl w:val="01162584"/>
    <w:lvl w:ilvl="0" w:tplc="925432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84015"/>
    <w:multiLevelType w:val="hybridMultilevel"/>
    <w:tmpl w:val="05ECAF32"/>
    <w:lvl w:ilvl="0" w:tplc="C832AD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82AE2"/>
    <w:multiLevelType w:val="hybridMultilevel"/>
    <w:tmpl w:val="05E0A2FA"/>
    <w:lvl w:ilvl="0" w:tplc="7214F8E4">
      <w:start w:val="1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33B07"/>
    <w:multiLevelType w:val="hybridMultilevel"/>
    <w:tmpl w:val="8F86A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60FF8"/>
    <w:multiLevelType w:val="hybridMultilevel"/>
    <w:tmpl w:val="A8960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60389"/>
    <w:multiLevelType w:val="hybridMultilevel"/>
    <w:tmpl w:val="96D284BE"/>
    <w:lvl w:ilvl="0" w:tplc="442EF74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B1E50"/>
    <w:multiLevelType w:val="hybridMultilevel"/>
    <w:tmpl w:val="48425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776297"/>
    <w:multiLevelType w:val="hybridMultilevel"/>
    <w:tmpl w:val="E7183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840192"/>
    <w:multiLevelType w:val="hybridMultilevel"/>
    <w:tmpl w:val="F75C39D6"/>
    <w:lvl w:ilvl="0" w:tplc="C832AD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74E3B"/>
    <w:multiLevelType w:val="hybridMultilevel"/>
    <w:tmpl w:val="80640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5C7F33"/>
    <w:multiLevelType w:val="hybridMultilevel"/>
    <w:tmpl w:val="265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F3C75"/>
    <w:multiLevelType w:val="hybridMultilevel"/>
    <w:tmpl w:val="2C867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B728EB"/>
    <w:multiLevelType w:val="hybridMultilevel"/>
    <w:tmpl w:val="432677A2"/>
    <w:lvl w:ilvl="0" w:tplc="1780E1F0">
      <w:start w:val="1"/>
      <w:numFmt w:val="decimal"/>
      <w:lvlText w:val="%1."/>
      <w:lvlJc w:val="left"/>
      <w:pPr>
        <w:ind w:left="765" w:hanging="405"/>
      </w:pPr>
      <w:rPr>
        <w:rFonts w:hint="default"/>
        <w:color w:val="9BBB59" w:themeColor="accent3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0428E"/>
    <w:multiLevelType w:val="hybridMultilevel"/>
    <w:tmpl w:val="F6A8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17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D2"/>
    <w:rsid w:val="00035AB0"/>
    <w:rsid w:val="00064233"/>
    <w:rsid w:val="000A054A"/>
    <w:rsid w:val="000D2E05"/>
    <w:rsid w:val="00112415"/>
    <w:rsid w:val="001148C1"/>
    <w:rsid w:val="00121170"/>
    <w:rsid w:val="00160938"/>
    <w:rsid w:val="001A50BE"/>
    <w:rsid w:val="002B591C"/>
    <w:rsid w:val="00322726"/>
    <w:rsid w:val="003920D9"/>
    <w:rsid w:val="00396CD6"/>
    <w:rsid w:val="004311A6"/>
    <w:rsid w:val="0043767D"/>
    <w:rsid w:val="004448A8"/>
    <w:rsid w:val="00484F9D"/>
    <w:rsid w:val="005208A0"/>
    <w:rsid w:val="0054466E"/>
    <w:rsid w:val="005D0FAB"/>
    <w:rsid w:val="005F4475"/>
    <w:rsid w:val="00733547"/>
    <w:rsid w:val="007540B7"/>
    <w:rsid w:val="00766EDA"/>
    <w:rsid w:val="007F73F8"/>
    <w:rsid w:val="00884C53"/>
    <w:rsid w:val="008D3188"/>
    <w:rsid w:val="009916F7"/>
    <w:rsid w:val="00995941"/>
    <w:rsid w:val="00A037BE"/>
    <w:rsid w:val="00A26605"/>
    <w:rsid w:val="00A64F21"/>
    <w:rsid w:val="00A950A7"/>
    <w:rsid w:val="00A96F7E"/>
    <w:rsid w:val="00AA4AD4"/>
    <w:rsid w:val="00AB5A54"/>
    <w:rsid w:val="00B67ED4"/>
    <w:rsid w:val="00B70E59"/>
    <w:rsid w:val="00B811E6"/>
    <w:rsid w:val="00BB4009"/>
    <w:rsid w:val="00BD2A04"/>
    <w:rsid w:val="00C775AB"/>
    <w:rsid w:val="00D61DD2"/>
    <w:rsid w:val="00D64076"/>
    <w:rsid w:val="00D922AC"/>
    <w:rsid w:val="00DA6384"/>
    <w:rsid w:val="00DC6DAF"/>
    <w:rsid w:val="00DF1044"/>
    <w:rsid w:val="00E473E4"/>
    <w:rsid w:val="00E55CCF"/>
    <w:rsid w:val="00E823E4"/>
    <w:rsid w:val="00F3318F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3E4"/>
    <w:pPr>
      <w:ind w:left="720"/>
      <w:contextualSpacing/>
    </w:pPr>
  </w:style>
  <w:style w:type="table" w:styleId="TableGrid">
    <w:name w:val="Table Grid"/>
    <w:basedOn w:val="TableNormal"/>
    <w:uiPriority w:val="59"/>
    <w:rsid w:val="001A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1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3E4"/>
    <w:pPr>
      <w:ind w:left="720"/>
      <w:contextualSpacing/>
    </w:pPr>
  </w:style>
  <w:style w:type="table" w:styleId="TableGrid">
    <w:name w:val="Table Grid"/>
    <w:basedOn w:val="TableNormal"/>
    <w:uiPriority w:val="59"/>
    <w:rsid w:val="001A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1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Paul</cp:lastModifiedBy>
  <cp:revision>2</cp:revision>
  <cp:lastPrinted>2014-03-12T14:08:00Z</cp:lastPrinted>
  <dcterms:created xsi:type="dcterms:W3CDTF">2014-04-01T17:27:00Z</dcterms:created>
  <dcterms:modified xsi:type="dcterms:W3CDTF">2014-04-01T17:27:00Z</dcterms:modified>
</cp:coreProperties>
</file>